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FE4" w:rsidRDefault="00CC3FE4" w:rsidP="00CC3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CC3FE4" w:rsidRDefault="00CC3FE4" w:rsidP="00CC3F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8D15FA">
        <w:rPr>
          <w:rFonts w:ascii="Times New Roman" w:hAnsi="Times New Roman" w:cs="Times New Roman"/>
          <w:sz w:val="24"/>
          <w:szCs w:val="24"/>
        </w:rPr>
        <w:t xml:space="preserve"> </w:t>
      </w:r>
      <w:r w:rsidR="00ED6B3B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период с 20.04 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D6B3B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.04</w:t>
      </w:r>
    </w:p>
    <w:p w:rsidR="00CC3FE4" w:rsidRPr="008D15FA" w:rsidRDefault="00CC3FE4" w:rsidP="00CC3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______Пастушков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 Евгеньевич_______</w:t>
      </w:r>
      <w:r w:rsidRPr="009262A0">
        <w:rPr>
          <w:rFonts w:ascii="Verdana" w:hAnsi="Verdana"/>
          <w:color w:val="999999"/>
          <w:sz w:val="16"/>
          <w:szCs w:val="16"/>
          <w:shd w:val="clear" w:color="auto" w:fill="FFFFFF"/>
        </w:rPr>
        <w:t xml:space="preserve"> </w:t>
      </w:r>
      <w:r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Default="000E0F1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_____биология</w:t>
      </w:r>
      <w:proofErr w:type="spellEnd"/>
      <w:r w:rsidR="00CC3FE4">
        <w:rPr>
          <w:rFonts w:ascii="Times New Roman" w:hAnsi="Times New Roman" w:cs="Times New Roman"/>
          <w:sz w:val="24"/>
          <w:szCs w:val="24"/>
        </w:rPr>
        <w:t>_________________</w:t>
      </w: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Pr="008D15FA" w:rsidRDefault="000E0F1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____7</w:t>
      </w:r>
      <w:proofErr w:type="gramStart"/>
      <w:r w:rsidR="00795A13">
        <w:rPr>
          <w:rFonts w:ascii="Times New Roman" w:hAnsi="Times New Roman" w:cs="Times New Roman"/>
          <w:sz w:val="24"/>
          <w:szCs w:val="24"/>
        </w:rPr>
        <w:t>__Б</w:t>
      </w:r>
      <w:proofErr w:type="gramEnd"/>
      <w:r w:rsidR="00CC3FE4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pPr w:leftFromText="180" w:rightFromText="180" w:vertAnchor="text" w:horzAnchor="margin" w:tblpXSpec="center" w:tblpY="504"/>
        <w:tblW w:w="14373" w:type="dxa"/>
        <w:tblLook w:val="04A0"/>
      </w:tblPr>
      <w:tblGrid>
        <w:gridCol w:w="1296"/>
        <w:gridCol w:w="1914"/>
        <w:gridCol w:w="1983"/>
        <w:gridCol w:w="3829"/>
        <w:gridCol w:w="1987"/>
        <w:gridCol w:w="1838"/>
        <w:gridCol w:w="1526"/>
      </w:tblGrid>
      <w:tr w:rsidR="00CC3FE4" w:rsidRPr="008D15FA" w:rsidTr="00ED6B3B">
        <w:tc>
          <w:tcPr>
            <w:tcW w:w="1176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23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3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3940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7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38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26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CC3FE4" w:rsidRPr="008D15FA" w:rsidTr="00ED6B3B">
        <w:tc>
          <w:tcPr>
            <w:tcW w:w="1176" w:type="dxa"/>
          </w:tcPr>
          <w:p w:rsidR="00CC3FE4" w:rsidRPr="008D15FA" w:rsidRDefault="00795A13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23" w:type="dxa"/>
          </w:tcPr>
          <w:p w:rsidR="00651455" w:rsidRPr="008D15FA" w:rsidRDefault="00ED6B3B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C4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 птиц. Роль птиц в при</w:t>
            </w:r>
            <w:r w:rsidRPr="004E35C4">
              <w:rPr>
                <w:rFonts w:ascii="Times New Roman" w:hAnsi="Times New Roman" w:cs="Times New Roman"/>
                <w:sz w:val="24"/>
                <w:szCs w:val="24"/>
              </w:rPr>
              <w:t>роде и жизни человека. Охрана птиц.</w:t>
            </w:r>
          </w:p>
        </w:tc>
        <w:tc>
          <w:tcPr>
            <w:tcW w:w="1983" w:type="dxa"/>
          </w:tcPr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  <w:r w:rsidR="00651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1455" w:rsidRPr="008D15FA" w:rsidRDefault="00651455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CC3FE4" w:rsidRDefault="00ED6B3B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218 – </w:t>
            </w:r>
            <w:r w:rsidR="00205DF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  <w:r w:rsidR="000917CF">
              <w:rPr>
                <w:rFonts w:ascii="Times New Roman" w:hAnsi="Times New Roman" w:cs="Times New Roman"/>
                <w:sz w:val="24"/>
                <w:szCs w:val="24"/>
              </w:rPr>
              <w:t xml:space="preserve"> читать,</w:t>
            </w:r>
          </w:p>
          <w:p w:rsidR="00651455" w:rsidRDefault="00651455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письменно</w:t>
            </w:r>
            <w:r w:rsidR="00A36B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5DFA" w:rsidRDefault="00205DFA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Начертить в тетради и заполнить таблицу «</w:t>
            </w:r>
            <w:r w:rsidRPr="004E35C4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 птиц», пользуясь материалом учебника.</w:t>
            </w:r>
          </w:p>
          <w:p w:rsidR="00205DFA" w:rsidRDefault="00205DFA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Шапку таблицы смотрите ниже!</w:t>
            </w:r>
          </w:p>
          <w:p w:rsidR="00205DFA" w:rsidRDefault="00205DFA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Каково значение птиц в природе и для человека? Ответить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пользуясь материалом учебника.</w:t>
            </w:r>
          </w:p>
          <w:p w:rsidR="00205DFA" w:rsidRDefault="00205DFA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55" w:rsidRPr="008D15FA" w:rsidRDefault="00651455" w:rsidP="0020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ответов на вопросы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  <w:p w:rsidR="00CC3FE4" w:rsidRPr="008D15FA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38" w:type="dxa"/>
          </w:tcPr>
          <w:p w:rsidR="00CC3FE4" w:rsidRPr="008D15FA" w:rsidRDefault="00795A13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.04.2020 до 21:00</w:t>
            </w:r>
          </w:p>
        </w:tc>
        <w:tc>
          <w:tcPr>
            <w:tcW w:w="1526" w:type="dxa"/>
          </w:tcPr>
          <w:p w:rsidR="00CC3FE4" w:rsidRPr="008D15FA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</w:tbl>
    <w:p w:rsidR="00CC3FE4" w:rsidRDefault="00CC3FE4" w:rsidP="00CC3FE4"/>
    <w:tbl>
      <w:tblPr>
        <w:tblStyle w:val="a3"/>
        <w:tblW w:w="0" w:type="auto"/>
        <w:tblLook w:val="04A0"/>
      </w:tblPr>
      <w:tblGrid>
        <w:gridCol w:w="4928"/>
        <w:gridCol w:w="3685"/>
        <w:gridCol w:w="2268"/>
      </w:tblGrid>
      <w:tr w:rsidR="00CF4E2E" w:rsidTr="00CF4E2E">
        <w:tc>
          <w:tcPr>
            <w:tcW w:w="4928" w:type="dxa"/>
          </w:tcPr>
          <w:p w:rsidR="00CF4E2E" w:rsidRDefault="00CF4E2E" w:rsidP="00FD1C8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экологических групп птиц</w:t>
            </w:r>
          </w:p>
        </w:tc>
        <w:tc>
          <w:tcPr>
            <w:tcW w:w="3685" w:type="dxa"/>
          </w:tcPr>
          <w:p w:rsidR="00CF4E2E" w:rsidRDefault="00CF4E2E" w:rsidP="00FD1C8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Характерные признаки</w:t>
            </w:r>
          </w:p>
        </w:tc>
        <w:tc>
          <w:tcPr>
            <w:tcW w:w="2268" w:type="dxa"/>
          </w:tcPr>
          <w:p w:rsidR="00CF4E2E" w:rsidRDefault="00CF4E2E" w:rsidP="00FD1C8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Представители</w:t>
            </w:r>
          </w:p>
        </w:tc>
      </w:tr>
      <w:tr w:rsidR="00CF4E2E" w:rsidTr="00CF4E2E">
        <w:tc>
          <w:tcPr>
            <w:tcW w:w="4928" w:type="dxa"/>
          </w:tcPr>
          <w:p w:rsidR="00CF4E2E" w:rsidRDefault="00CF4E2E" w:rsidP="00FD1C8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CF4E2E" w:rsidRDefault="00CF4E2E" w:rsidP="00FD1C8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F4E2E" w:rsidRDefault="00CF4E2E" w:rsidP="00FD1C8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7288F" w:rsidRDefault="00A7288F"/>
    <w:sectPr w:rsidR="00A7288F" w:rsidSect="008D15F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3FE4"/>
    <w:rsid w:val="000917CF"/>
    <w:rsid w:val="000D7EFE"/>
    <w:rsid w:val="000E0F14"/>
    <w:rsid w:val="00205DFA"/>
    <w:rsid w:val="002B3BBC"/>
    <w:rsid w:val="00407B31"/>
    <w:rsid w:val="00651455"/>
    <w:rsid w:val="006B4D32"/>
    <w:rsid w:val="00795A13"/>
    <w:rsid w:val="00A36BCD"/>
    <w:rsid w:val="00A455E2"/>
    <w:rsid w:val="00A7288F"/>
    <w:rsid w:val="00CC3FE4"/>
    <w:rsid w:val="00CF4E2E"/>
    <w:rsid w:val="00E21021"/>
    <w:rsid w:val="00E34088"/>
    <w:rsid w:val="00ED6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B3B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2</cp:revision>
  <dcterms:created xsi:type="dcterms:W3CDTF">2020-04-19T12:15:00Z</dcterms:created>
  <dcterms:modified xsi:type="dcterms:W3CDTF">2020-04-19T12:15:00Z</dcterms:modified>
</cp:coreProperties>
</file>